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AA5" w:rsidRPr="00B65AA5" w:rsidRDefault="00B65AA5" w:rsidP="00B65A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5AA5">
        <w:rPr>
          <w:rFonts w:ascii="Times New Roman" w:hAnsi="Times New Roman" w:cs="Times New Roman"/>
          <w:b/>
          <w:sz w:val="28"/>
          <w:szCs w:val="28"/>
          <w:u w:val="single"/>
        </w:rPr>
        <w:t>Витебское гетто</w:t>
      </w:r>
    </w:p>
    <w:p w:rsidR="00B65AA5" w:rsidRDefault="00B65AA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5B9F" w:rsidRDefault="00B65AA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32C9">
        <w:rPr>
          <w:rFonts w:ascii="Times New Roman" w:hAnsi="Times New Roman" w:cs="Times New Roman"/>
          <w:sz w:val="28"/>
          <w:szCs w:val="28"/>
        </w:rPr>
        <w:t>Даже в самом кошмарном сне не могло бы присниться витеблянам то, что пришлось им увидеть в оккупированном Витебске. Тысячи евреев стали здесь жертвой фашистского геноцида – невиданных унижений и издевательств, а потом тотального уничтожения.</w:t>
      </w:r>
    </w:p>
    <w:p w:rsidR="008032C9" w:rsidRDefault="008032C9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Столетиями были они значительной частью населения этого древнего города. По предвоенной переписи 1939 года в Витебске проживало 37 тысяч евреев – это 22% всего населения</w:t>
      </w:r>
      <w:r w:rsidR="00B65AA5">
        <w:rPr>
          <w:rFonts w:ascii="Times New Roman" w:hAnsi="Times New Roman" w:cs="Times New Roman"/>
          <w:sz w:val="28"/>
          <w:szCs w:val="28"/>
        </w:rPr>
        <w:t>.</w:t>
      </w:r>
    </w:p>
    <w:p w:rsidR="00B65AA5" w:rsidRDefault="00B65AA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первые дни оккупации была проведена принудительная регистрация евреев. В списки было занесено 16 тысяч человек. Правда, на регистрацию обязаны были явиться не только евреи, но и дети от смешанных браков во втором и третьем поколении. Возможно, что на эту регистрацию явились далеко не все, так как часть еврейских семей, которые предприняли попытку эвакуироваться, блуждали в это время в окрестностях города и впоследствии, не сумев перейти линию фронта, были вынуждены вернуться обратно. Вместе с ними оказались в Витебске и беженцы из западных районов Беларуси, которых также обогнал фронт. Поэтому, возможно, в Витебске в первые недели оккупации оказалось больше евреев, чем проживало до войны.</w:t>
      </w:r>
    </w:p>
    <w:p w:rsidR="00B65AA5" w:rsidRDefault="00B65AA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Установление нового порядка гитлеровцы начали с уничтожения еврейского населения. Вот кровавая хроника первых недель оккупации.</w:t>
      </w:r>
    </w:p>
    <w:p w:rsidR="00B65AA5" w:rsidRDefault="00B65AA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Из показаний, данных В.Орловой 27 сентября 1944 года: «С первых же дней фашисты организовали облавы на евреев. В районе Песковатика на протяжении трех дней производили расстрелы на еврейском кладбище».</w:t>
      </w:r>
    </w:p>
    <w:p w:rsidR="00B65AA5" w:rsidRDefault="00B65AA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078D" w:rsidRPr="00D4078D">
        <w:rPr>
          <w:rFonts w:ascii="Times New Roman" w:hAnsi="Times New Roman" w:cs="Times New Roman"/>
          <w:sz w:val="28"/>
          <w:szCs w:val="28"/>
        </w:rPr>
        <w:t xml:space="preserve">17 </w:t>
      </w:r>
      <w:r w:rsidR="00D4078D">
        <w:rPr>
          <w:rFonts w:ascii="Times New Roman" w:hAnsi="Times New Roman" w:cs="Times New Roman"/>
          <w:sz w:val="28"/>
          <w:szCs w:val="28"/>
        </w:rPr>
        <w:t>июля по приказу немецкого командования на стенах домов были расклеены объявления, в которых говорилось о том, что все евреи должны зарегистрироваться до 20 июля, а кто не зарегистрируется, будет расстрелян. Каждый еврей должен пришить к своей одежде на груди с правой стороны и сзади на спине круг из желтой ткани диаметром 10 см.</w:t>
      </w:r>
    </w:p>
    <w:p w:rsidR="00D4078D" w:rsidRDefault="00D4078D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20 июля немцы приказали всем мужчинам от 15 до 50 лет собраться в бывшем саду  имени Ленина. Здесь их стали избивать, потом выбрали из каждого ряда по 30 человек и расстреляли</w:t>
      </w:r>
      <w:r w:rsidR="00000572">
        <w:rPr>
          <w:rFonts w:ascii="Times New Roman" w:hAnsi="Times New Roman" w:cs="Times New Roman"/>
          <w:sz w:val="28"/>
          <w:szCs w:val="28"/>
        </w:rPr>
        <w:t xml:space="preserve"> за то, что не все исполнили приказ прийти с нашитыми на одежде желтыми знаками.</w:t>
      </w:r>
    </w:p>
    <w:p w:rsidR="00000572" w:rsidRDefault="00000572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24 июля гитлеровцы собрали около 300 молодых мужчин якобы для расчистки территории города от завалов. Их погнали в сторону еврейского кладбища на Улановичскую гору. Ничего не подозревающие люди с лопатами и метлами, охраняемые несколькими солдатами, подчинились </w:t>
      </w:r>
      <w:r>
        <w:rPr>
          <w:rFonts w:ascii="Times New Roman" w:hAnsi="Times New Roman" w:cs="Times New Roman"/>
          <w:sz w:val="28"/>
          <w:szCs w:val="28"/>
        </w:rPr>
        <w:lastRenderedPageBreak/>
        <w:t>приказу. По свидетельству очевидцев, на Улановичской горе им приказали вырыть яму</w:t>
      </w:r>
      <w:r w:rsidR="00F67277">
        <w:rPr>
          <w:rFonts w:ascii="Times New Roman" w:hAnsi="Times New Roman" w:cs="Times New Roman"/>
          <w:sz w:val="28"/>
          <w:szCs w:val="28"/>
        </w:rPr>
        <w:t>, и здесь же расстреляли.</w:t>
      </w:r>
    </w:p>
    <w:p w:rsidR="00F67277" w:rsidRDefault="00F67277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Спустя пару дней по городу были расклеены сообщения немецкого командования, из которых жители города узнали, что 300 евреев были расстреляны за поджог города во время вступления в него немцев.</w:t>
      </w:r>
    </w:p>
    <w:p w:rsidR="00F67277" w:rsidRDefault="00F67277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25 июля фашисты приказали всем евреям переселиться на правый берег Западной Двины к зданию бывшего Клуба металлистов. С собой было разрешено брать только ручную кладь. Срок переселения определялся до 27 июля. Переправа евреев через реку была задумана фашистами как очередная расправа над мирным населением.</w:t>
      </w:r>
    </w:p>
    <w:p w:rsidR="00F67277" w:rsidRDefault="00F67277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0FF5">
        <w:rPr>
          <w:rFonts w:ascii="Times New Roman" w:hAnsi="Times New Roman" w:cs="Times New Roman"/>
          <w:sz w:val="28"/>
          <w:szCs w:val="28"/>
        </w:rPr>
        <w:t>По рассказам бывшей узницы витебского гетто П.Фрумсон, уже к 11 часам утра 25 июля на берегу Западной Двины, в районе Успенской горки, собралось несколько тысяч евреев. Немцы ходили среди собравшихся, выбирали молодых девушек, уводили их и насиловали. Солдаты отбирали у людей понравившиеся им вещи. Одну пожилую женщину фашисты привязали к лодке и таскали по воде до тех пор, пока она не захлебнулась.</w:t>
      </w:r>
    </w:p>
    <w:p w:rsidR="00380FF5" w:rsidRDefault="00380FF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Витебский рабочий М.Железняк в письме к сыну на фронт: опубликованном в газете «Комсомольская правда», писал: «Немцы посадили на весла отпетых уголовников. Эти бандиты довозили женщин, детей, стариков до середины реки, выбрасывали их и топили. Тех, кто вытался спастись, добивали ударами весел. Немцы с берега фотографировали эту «переправу».</w:t>
      </w:r>
    </w:p>
    <w:p w:rsidR="00380FF5" w:rsidRDefault="00380FF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Немецкие солдаты, плававшие на своих лодках посреди переправы, якобы для того, чтобы регулировать движение, переворачивали лодки и плоты с сидящими на них людьми. Многие, не умевшие плавать, особенно пожилые люди и маленькие дети, тонули.</w:t>
      </w:r>
    </w:p>
    <w:p w:rsidR="00380FF5" w:rsidRDefault="00380FF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Другие солдаты развлекались тем, что стреляли по лодкам с противоположного берега. В этот день переправы, по свидетельству очевидцев, было потоплено в Западной Двине более 300 человек.</w:t>
      </w:r>
    </w:p>
    <w:p w:rsidR="00380FF5" w:rsidRDefault="00380FF5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Бывший </w:t>
      </w:r>
      <w:r w:rsidR="00D64229">
        <w:rPr>
          <w:rFonts w:ascii="Times New Roman" w:hAnsi="Times New Roman" w:cs="Times New Roman"/>
          <w:sz w:val="28"/>
          <w:szCs w:val="28"/>
        </w:rPr>
        <w:t>бургомистр В.Родько во время допроса в августе 1945 года показал: «В подборе места для гетто и выселения еврейского населения из квартир приняли активное участие Л.Г. Брандт, а в расстреле – местная  полиция, во главе которой стояли П.Шосток и А.Туровский».</w:t>
      </w:r>
    </w:p>
    <w:p w:rsidR="00D64229" w:rsidRDefault="00D64229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Место, отведенное для гетто, представляло собой сплошное каменное пожарище, где никто уже не проживал. Оно занимало территорию в пределах улиц Комсомольской, Набережной, Ильинского, Энгельса, Кирова. Здесь узникам, согнанным в гетто, приходилось жить под навесами, в конурах из кирпичей, жести и обгоревших кроватей. Тысячи ютились в небольшом здании бывшего Клуба металлистов. По</w:t>
      </w:r>
      <w:r w:rsidR="005E4991">
        <w:rPr>
          <w:rFonts w:ascii="Times New Roman" w:hAnsi="Times New Roman" w:cs="Times New Roman"/>
          <w:sz w:val="28"/>
          <w:szCs w:val="28"/>
        </w:rPr>
        <w:t xml:space="preserve"> воспоминаниям бывшего узника </w:t>
      </w:r>
      <w:r w:rsidR="005E4991">
        <w:rPr>
          <w:rFonts w:ascii="Times New Roman" w:hAnsi="Times New Roman" w:cs="Times New Roman"/>
          <w:sz w:val="28"/>
          <w:szCs w:val="28"/>
        </w:rPr>
        <w:lastRenderedPageBreak/>
        <w:t>гетто Х.Портного, люди размещались на лестничных клетках и под лестницами, сотни набились на балконы и лоджии, был занят каждый сантиметр на полу в зале. Но все-таки большая часть узников осталась под открытым небом на берегу реки, во дворах разрушенных зданий.</w:t>
      </w:r>
    </w:p>
    <w:p w:rsidR="005E4991" w:rsidRDefault="005E4991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После того, как всех евреев переселили в гетто, его территория была обнесена дощатым забором и колючей проволокой. Гетто днем и ночью охранялось полицаями. Выходить из гетто имели право только те мужчины, которых гоняли под конвоем на черновые работы. Правда, подростки умудрялись по ночам убегать из гетто, чтобы обменять что-нибудь из вещей на продукты и вернуться обратно к своим родным.</w:t>
      </w:r>
    </w:p>
    <w:p w:rsidR="005E4991" w:rsidRDefault="005E4991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Вспоминает С.И. Голубовская (Гольдина): «Однажды собравшись с духом и силами, я решила бежать. Думала спасти себя и принести хоть какую-нибудь еду родителям. Понимала, если не решусь на этот шаг, погибнем все. Меня подтолкнули снизу, и я перескочила через проволочное ограждение. Внизу стоял охранник. Я выхватила у него винтовку, отбросила ее в сторону и стала убегать. Наверное, охранник</w:t>
      </w:r>
      <w:r w:rsidR="00DD25FB">
        <w:rPr>
          <w:rFonts w:ascii="Times New Roman" w:hAnsi="Times New Roman" w:cs="Times New Roman"/>
          <w:sz w:val="28"/>
          <w:szCs w:val="28"/>
        </w:rPr>
        <w:t>, не ожидавший от меня такой прыти, не сразу опомнился. А может быть, у него были другие причины, но он не погнался за мной и не стал стрелять вслед. Я бежала куда глаза глядят, вскоре оказалась в деревне Вымно. Одна женщина в деревне дала мне иголку с ниткой, чтобы я могла привести в порядок свою одежду. Другая – стакан молока с куском хлеба. Я выпила молоко, а хлеб спрятала и пошла обратно в город, надеясь передать хлеб родителям. Мне это удалось. И я неоднократно совершала такие рейды по окрестным деревням».</w:t>
      </w:r>
    </w:p>
    <w:p w:rsidR="00DD25FB" w:rsidRDefault="00DD25FB" w:rsidP="00B65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судебном процессе, который состоялся в Западном Берлине в мае 1962 г. над 6 офицерами «Айнзацкоманды-9» </w:t>
      </w:r>
      <w:r w:rsidR="00B552AD">
        <w:rPr>
          <w:rFonts w:ascii="Times New Roman" w:hAnsi="Times New Roman" w:cs="Times New Roman"/>
          <w:sz w:val="28"/>
          <w:szCs w:val="28"/>
        </w:rPr>
        <w:t xml:space="preserve"> группы «В», принимавшими активное участие в уничтожении еврейского населения Витебска, было установлено: «В последние дни июля, самое позднее 2.8.1941 г. «Айнзацкоманды-9» достигла сильно разрушенного Витебска. Она расквартировалась в достаточно хорошо сохранившемся здании политехникума. Отсюда было видно находившееся у Двины гетто, огражденное забором… «Айнзацкоманды-9» занялась  тотчас тем, что стала вылавливать евреев, живших в окрестностях Витебска и доставлять их в и без того переполненное гетто. Этими акциями были затронуты евреи, жившие в деревнях</w:t>
      </w:r>
      <w:r w:rsidR="00E87037">
        <w:rPr>
          <w:rFonts w:ascii="Times New Roman" w:hAnsi="Times New Roman" w:cs="Times New Roman"/>
          <w:sz w:val="28"/>
          <w:szCs w:val="28"/>
        </w:rPr>
        <w:t>. Их хозяйство, в том числе и скот, оставалось без присмотра. Доктор А.Фильберт (оберштурмбанфюрер, руководитель «Айнзацкоманды-9» группы «В») распорядился соорудить хлев, куда загоняли коров</w:t>
      </w:r>
      <w:r w:rsidR="00967FAF">
        <w:rPr>
          <w:rFonts w:ascii="Times New Roman" w:hAnsi="Times New Roman" w:cs="Times New Roman"/>
          <w:sz w:val="28"/>
          <w:szCs w:val="28"/>
        </w:rPr>
        <w:t>, лошадей и овец, отобранных у евреев.</w:t>
      </w:r>
    </w:p>
    <w:p w:rsidR="004672E8" w:rsidRDefault="00967FAF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самом Витебске А.Фильберт начал выполнение приказа по расстрелам евреев. В первые  10 дней</w:t>
      </w:r>
      <w:r w:rsidR="00770140">
        <w:rPr>
          <w:rFonts w:ascii="Times New Roman" w:hAnsi="Times New Roman" w:cs="Times New Roman"/>
          <w:sz w:val="28"/>
          <w:szCs w:val="28"/>
        </w:rPr>
        <w:t xml:space="preserve"> пребывания в Витебске состоялись</w:t>
      </w:r>
      <w:r w:rsidR="00AD20A0">
        <w:rPr>
          <w:rFonts w:ascii="Times New Roman" w:hAnsi="Times New Roman" w:cs="Times New Roman"/>
          <w:sz w:val="28"/>
          <w:szCs w:val="28"/>
        </w:rPr>
        <w:t>,</w:t>
      </w:r>
      <w:r w:rsidR="00770140">
        <w:rPr>
          <w:rFonts w:ascii="Times New Roman" w:hAnsi="Times New Roman" w:cs="Times New Roman"/>
          <w:sz w:val="28"/>
          <w:szCs w:val="28"/>
        </w:rPr>
        <w:t xml:space="preserve"> по </w:t>
      </w:r>
      <w:r w:rsidR="00770140">
        <w:rPr>
          <w:rFonts w:ascii="Times New Roman" w:hAnsi="Times New Roman" w:cs="Times New Roman"/>
          <w:sz w:val="28"/>
          <w:szCs w:val="28"/>
        </w:rPr>
        <w:lastRenderedPageBreak/>
        <w:t>меньшей мере</w:t>
      </w:r>
      <w:r w:rsidR="00AD20A0">
        <w:rPr>
          <w:rFonts w:ascii="Times New Roman" w:hAnsi="Times New Roman" w:cs="Times New Roman"/>
          <w:sz w:val="28"/>
          <w:szCs w:val="28"/>
        </w:rPr>
        <w:t>,</w:t>
      </w:r>
      <w:r w:rsidR="00770140">
        <w:rPr>
          <w:rFonts w:ascii="Times New Roman" w:hAnsi="Times New Roman" w:cs="Times New Roman"/>
          <w:sz w:val="28"/>
          <w:szCs w:val="28"/>
        </w:rPr>
        <w:t xml:space="preserve"> 2 акции</w:t>
      </w:r>
      <w:r w:rsidR="0074198B">
        <w:rPr>
          <w:rFonts w:ascii="Times New Roman" w:hAnsi="Times New Roman" w:cs="Times New Roman"/>
          <w:sz w:val="28"/>
          <w:szCs w:val="28"/>
        </w:rPr>
        <w:t>, жертвами которых стали по меньшей мере около 100 человек. В этих акциях помимо</w:t>
      </w:r>
      <w:r w:rsidR="00AD20A0">
        <w:rPr>
          <w:rFonts w:ascii="Times New Roman" w:hAnsi="Times New Roman" w:cs="Times New Roman"/>
          <w:sz w:val="28"/>
          <w:szCs w:val="28"/>
        </w:rPr>
        <w:t xml:space="preserve"> «Айнзацкоманды-9» принимал участие в качестве взвода оцепления взвод полицейских.</w:t>
      </w:r>
    </w:p>
    <w:p w:rsidR="00AD20A0" w:rsidRDefault="00AD20A0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«Для гетто была отгорожена большая территория. Каждый день от голода, болезней, холода умирали десятки человек. Первыми умирали старики и дети. Иногда трупы вывозили за территорию гетто, но чаще покойников хоронили здесь же, рядом со зданием клуба или в разрушенном здании складывали покойников штабелями – как дрова», - вспоминала бывшая узница С.Я. Сарак.</w:t>
      </w:r>
    </w:p>
    <w:p w:rsidR="00AD20A0" w:rsidRDefault="00AD20A0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Ю.М. Зарецкий тогда был ребенком, перенес все ужасы гетто, вспоминал, что из вереницы ежедневных кошмаров ему врезался в память эпизод, когда на улице умирала девочка 6-7 лет, его ровесница. Она лежала на куче тряпья. Из горла вырывались какие-то хриплые звуки. Мать металась рядом, и, обезумев от горя, кричала: «Кто-нибудь, помогите». Привели доктора, такого же узника гетто. Он посмотре</w:t>
      </w:r>
      <w:r w:rsidR="00AD28FA">
        <w:rPr>
          <w:rFonts w:ascii="Times New Roman" w:hAnsi="Times New Roman" w:cs="Times New Roman"/>
          <w:sz w:val="28"/>
          <w:szCs w:val="28"/>
        </w:rPr>
        <w:t>л девочку, развел руки в стороны и сказал: «Дайте ей  спокойно умереть…»</w:t>
      </w:r>
    </w:p>
    <w:p w:rsidR="00AD28FA" w:rsidRDefault="00AD28FA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16 сентября 1941 года Местная профашистская газета «Вцебскя ведамасц» опубликовала объявление: «Ус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м грамадзянам нежыдоускага паходжання сурова забараняецца знаходжанне на тэрыторы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гета. Адначасова ус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м жыдам забараняецца хаджэнне па няуказанай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м тэрыторы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За парушэнне в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наватыя будуць пакараны. Крым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нальны аддзел горада В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цебска».</w:t>
      </w:r>
    </w:p>
    <w:p w:rsidR="00AD28FA" w:rsidRDefault="00AD28FA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… Письмо, приведенное ниже, было написано в сентябре 1941 г. и передано за колючую проволоку гетто. Его написала жена известного витебского врача София Исидоровна Ратнер. До войны она преподавала иностранный язык в Витебском художественном училище. В 1941 г. ей было уже 72 года. Вот оно:</w:t>
      </w:r>
    </w:p>
    <w:p w:rsidR="00AD28FA" w:rsidRDefault="00AD28FA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«Моим детям Ниночке, Марусеньке, Аточке, Витеньке. Дорогие детки: Марусенька, Аточка, Витенька, Ниночка, прощайте. Умираю. Что мы тут переживаем в гетто, не поддается описанию. Лучше умереть. Надя единственный человек, который с наступлением катастрофы и до конца заботилась о нас с большим риском для себя. Она чистый, кристально чистый человек. И сохранилась такой, несмотря на жуткое окружение, грабежи, насилия, издевательства, подлости и предательства. Не забудьте этого никогда. Сделайте для нее все, что можете, если она будет нуждаться в чем-нибудь. Она для нас самый, единственно близкий, единственно родной человек.</w:t>
      </w:r>
    </w:p>
    <w:p w:rsidR="00AD28FA" w:rsidRDefault="00AD28FA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Дорогие, любимые, бесконечно любимые, прощайте. Живы ли вы все, я этого не знаю. Ничего мы не знаем, что кругом делается, отрезаны от мира. </w:t>
      </w:r>
      <w:r>
        <w:rPr>
          <w:rFonts w:ascii="Times New Roman" w:hAnsi="Times New Roman" w:cs="Times New Roman"/>
          <w:sz w:val="28"/>
          <w:szCs w:val="28"/>
        </w:rPr>
        <w:lastRenderedPageBreak/>
        <w:t>Мы здесь с Фаней, плюс, конечно, все оставшееся в Витебске еврейство. Прощайте еще раз, дорогие. Как тяжело расставаться с вами навсегда. Бесконечно любящая мама. 6.11.41 г.»</w:t>
      </w:r>
    </w:p>
    <w:p w:rsidR="00AD28FA" w:rsidRDefault="00AD28FA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6517">
        <w:rPr>
          <w:rFonts w:ascii="Times New Roman" w:hAnsi="Times New Roman" w:cs="Times New Roman"/>
          <w:sz w:val="28"/>
          <w:szCs w:val="28"/>
        </w:rPr>
        <w:t>Письмо Софьи Ратнер из гетто сохранила и передала в конце войны ее родным замечательная белорусская женщина Надежда Фоминична Шидловская (Врублевская). До войны 15 лет она жила в семье Ратнеров, вела домашнее хозяйство. Это и есть та самая Наденька, которая с риском для жизни приходила в гетто и передавала Софии Исидоровне еду и одежду.</w:t>
      </w:r>
    </w:p>
    <w:p w:rsidR="00E96517" w:rsidRDefault="00E96517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Опасность возникновения эпидемий в гетто была обоснована всем режимом содержания узников. И Методом борьбы с болезнями становилось поголовное уничтожение людей. Об этом свидетельствует выдержка из материалов судебного процесса, состоявшегося в мае 1962 г. в Западном Берлине: «Голод увеличивал предрасположенность к инфекционным заболеваниям. Врачебной помощи не было. Санитарные условия были в ужасном состоянии. В этой ситуации доктор Альфред Фильберт издал указ о поэтапном уничтожении гетто, то есть расстреле всех находящихся в нем евреев. Обосновал он свой указ опасностью возникновения эпидемий»,</w:t>
      </w:r>
    </w:p>
    <w:p w:rsidR="00E96517" w:rsidRDefault="00E96517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Уничтожение потребовало проведения нескольких акций. Под руководством Грайфенбергера расстреляно 250 человек – мужчин, женщин и детей. Сам Грайфенбергер утверждал, что это была первая плановая акция по уничтожению гетто. Жертвы были привезены около 9.00 утра на грузовых автомобилях за пределы города в район, поросший деревьями и кустарником. Их расстреливали 5 эсэсовцев выстрелами в затылок на краю могилы глубиной 2-3 м и длиной 6-7 м. Из глубины могилы доносились стоны. Тогда эсэсовец выстрелил несколько раз из карабина непосредственно в могилу. Стоны прекратились. Менявшаяся несколько раз во время акции команда стрелков имела возможность у одного</w:t>
      </w:r>
      <w:r w:rsidR="000E4C2B">
        <w:rPr>
          <w:rFonts w:ascii="Times New Roman" w:hAnsi="Times New Roman" w:cs="Times New Roman"/>
          <w:sz w:val="28"/>
          <w:szCs w:val="28"/>
        </w:rPr>
        <w:t xml:space="preserve"> из грузовиков выпить шнапс. Двое карателей из «Айнзацкоманды-9» в перерыве расстреляли 7 еврейских детей. Они брали детей за руку, подводили к краю могилы и убивали выстрелом в затылок из пистолета. Тела потом бросали в могилу. К окончанию акции, которая длилась до 16.00, тела убитых наполнили могилу на 30-40 см ниже верхнего ее края.</w:t>
      </w:r>
    </w:p>
    <w:p w:rsidR="000E4C2B" w:rsidRDefault="000E4C2B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Вскоре после этого была предпринята очередная акция, на которой присутствовал А.Фильберт. Сама перевозка жертв из гетто к месту расстрела длилась с раннего утра до полудня. Очередную партию евреев выгрузили примерно в 200-300 м от места расстрела – танкового рва у д.Иловка. Все жертвы, в том числе и женщины, должны были снять верхнюю одежду. Над этим «работала» команда из 30 человек. Эта акция окончилась также около 16 часов. Она стоила жизни 750 евреям.</w:t>
      </w:r>
    </w:p>
    <w:p w:rsidR="000E4C2B" w:rsidRDefault="000E4C2B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Неделей позже по приказу А.Фильберта расстрелом руководил Штрук. Число жертв было еще больше – около 800 человек. Среди них были женщины с детьми. Детей просто сбрасывали в могилу, когда матери были уже расстреляны.</w:t>
      </w:r>
    </w:p>
    <w:p w:rsidR="000E4C2B" w:rsidRDefault="000E4C2B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Безусловно, место для массовых расстрелов было выбрано фашистами после тщательного обдумывания и основательных подсчетов. Во-первых, недалеко от города, не потребуется много времени на «операцию», во-вторых, там есть окопы и противотанковые рвы, вырытые в первые дни обороны. Значит, немного труда уйдет на рытье могил. Как ни страшно и жутко об этом писать, но учитывалось все. Звериное лицо фашизма, умноженное на немецкую педантичность и обстоятельность, дало дикое, варварское сочетание. Согласно разработанному положению, верхняя одежда людей, идущих на расстрел, складывалась в одну стопку, нижняя – в другую, обувь – в третью. Как показывал по собственному признанию на допросах в 1945-1946 гг. бывший бургомистр Витебска В.Родько (он имел непосредственное отношение</w:t>
      </w:r>
      <w:r w:rsidR="002441B1">
        <w:rPr>
          <w:rFonts w:ascii="Times New Roman" w:hAnsi="Times New Roman" w:cs="Times New Roman"/>
          <w:sz w:val="28"/>
          <w:szCs w:val="28"/>
        </w:rPr>
        <w:t xml:space="preserve"> к уничтожению 5 тыс. евреев): «Имущество расстрелянных было изъято и перешло в собственность немецкой армии».</w:t>
      </w:r>
    </w:p>
    <w:p w:rsidR="002441B1" w:rsidRDefault="002441B1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B6C54">
        <w:rPr>
          <w:rFonts w:ascii="Times New Roman" w:hAnsi="Times New Roman" w:cs="Times New Roman"/>
          <w:sz w:val="28"/>
          <w:szCs w:val="28"/>
        </w:rPr>
        <w:t>Все ценности и часть одежды лучшего качества были высланы СД в Берлин в адрес управления. Часть одежды было роздана местным немцам, оставшаяся часть передана городскому управлению для нужд города. Большую часть расхитили сотрудники СД и некоторые полицейские.</w:t>
      </w:r>
    </w:p>
    <w:p w:rsidR="002B6C54" w:rsidRDefault="002B6C54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0932">
        <w:rPr>
          <w:rFonts w:ascii="Times New Roman" w:hAnsi="Times New Roman" w:cs="Times New Roman"/>
          <w:sz w:val="28"/>
          <w:szCs w:val="28"/>
        </w:rPr>
        <w:t>Главным палачом Витебского гетто стал руководитель «Айнзацкоманды-9» доктор А.Фильберт, фигура одиозная даже для фашистов. На судебном процессе в Западном Берлине его же сослуживцы показывали: «Усердие в этой деятельности Фильберт проявлял не только по приказу, а также по своим убеждениям. Он заботился о том, чтобы каждый еврей, которого схватили, был расстрелян. Он не ограничивался тем, что расстреливал евреев в рамках возможного в городах, а даже посылал офицеров и сам ездил прочесывать маленькие деревни и убивал все еврейское население…»</w:t>
      </w:r>
    </w:p>
    <w:p w:rsidR="00280932" w:rsidRDefault="00280932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Фашисты и их подручные полицаи применяли самые изощренные методы издевательства. Вспоминает бывший узник Витебского гетто Юрий Моисеевич Зарецкий: «Вечером эсэсовцы пришли в гетто, чтобы развлечься. Приказали мужчине и женщине раздеться и продемонстрировать им половой акт. Когда из этого ничего не вышло, они расстреляли обоих и, смеясь, пошли дальше».</w:t>
      </w:r>
    </w:p>
    <w:p w:rsidR="00280932" w:rsidRDefault="00280932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«К осени через Западную Двину был построен деревянный мост, движение по которому шло в одном направлении. У этого моста можно было в те дни наблюдать такую картину. Среди машин и подвод выделялся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грузовик. Рядом с шофером на переднем </w:t>
      </w:r>
      <w:r w:rsidR="004A0154">
        <w:rPr>
          <w:rFonts w:ascii="Times New Roman" w:hAnsi="Times New Roman" w:cs="Times New Roman"/>
          <w:sz w:val="28"/>
          <w:szCs w:val="28"/>
        </w:rPr>
        <w:t>сиденье сидел немец с винтовкой, в кузове – полицейские. У их ног – фигурки людей. Только глаза блестят. В основном это женщины и дети. Некоторые временами начинали плакать. Таких полицейские бьют палкой, ногами. У края кузова стоит белокурая девочка в плюшевом платьишке. Она машет ручкой всем прохожим и радостно улыбается, не обращая внимания, что кого-то рядом бьют. Она радуется, что едет на машине, что тут река, много людей, подвод – весело, не то, что было в гетто. Проходящие люди стараются не смотреть на эту машину: им уже известно, что ее пассажиров везут на расстрел…» - так описывает события того периода И.Иванов.</w:t>
      </w:r>
    </w:p>
    <w:p w:rsidR="004A0154" w:rsidRDefault="004A0154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Проехав, наконец, мост, грузовик несется, нигде уже больше не останавливаясь. Он мчится мимо казарм, трамвайного парка, пересекая широкое поле к Иловскому оврагу.</w:t>
      </w:r>
    </w:p>
    <w:p w:rsidR="004A0154" w:rsidRDefault="004A0154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Черными днями для витебских евреев стала первая десятидневка октября, когда ежедневно работал смертоносный конвейер. В эти начальник полиции безопасности и СД в своем донесении сообщал, что в Витебском гетто возникла большая опасность эпидемий, поэтому было расстреляно 3 тыс. человек. Этот факт зафиксирован в «Акте о злодеяниях немецко-фашистских захватчиков на территории Витебского района»: «Детей и стариков бросали в ров и закапывали живыми, а потом по этим могилам проходила немецкая грузовая машина по нескольку раз. Их фактов массового расстрела в этом рву можно привести следующее: 20-25 октября 1941 г. немцы привозили людей на машинах, не доезжая 100 м до рва, группами по 10-15 человек подводили ко рву и расстреливали, также бросали в яму живых людей, раздетых догола, и так в течение 3 суток немецкие бандиты убивали здесь советских людей, творили неслыханные злодеяния…»</w:t>
      </w:r>
    </w:p>
    <w:p w:rsidR="00915C6A" w:rsidRDefault="00915C6A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 этой акции подробно рассказал советским следственным органам в 1950 г. А.В. Цыпкевич, представший перед трибуналом в Краснодарском крае. Он свидетель и соучастник тех преступлений, его показания позволяют наглядно представить весь ужас происходящего: «П.Шостак сказал, что мы должны быть в гетто и будем участвовать в перевозке евреев в лагерь. В 9 часов мы строем прибыли в гетто, а вслед за нами – 15 больших грузовых машин. Затем подкатил легковой автомобиль, из которого вышел начальник СД-9 П.Шостак, переговорив с нами, предупредил, чтобы мы, полицейские, никому ничего не говорили о перевозке евреев в лагерь. Нам стало ясно, что будет расстрел, а не этапирование. Узникам же объявили, что они перемещаются в лагерь. Большинство обреченных, доверившись, взяли с собой ценные и необходимые в быту вещи. Погрузив на машины по 20-25 человек: детей, стариков, женщин и мужчин, мы выехали. За городом, в </w:t>
      </w:r>
      <w:r>
        <w:rPr>
          <w:rFonts w:ascii="Times New Roman" w:hAnsi="Times New Roman" w:cs="Times New Roman"/>
          <w:sz w:val="28"/>
          <w:szCs w:val="28"/>
        </w:rPr>
        <w:lastRenderedPageBreak/>
        <w:t>километрах пяти на юго-восток, есть большой овраг. Название его не помню. К этому оврагу и прибыли машины. К этому времени он уже был оцеплен немецкими солдатами. Когда немцы стали отбирать у евреев вещи и ценности, поднялся страшный шум, крик, плач детей и женщин. Что произошло дальше, я не видел… До двух часов я трижды выезжал к месту расстрела… Массовые расстрелы продолжались и последующие 3-4 дня».</w:t>
      </w:r>
    </w:p>
    <w:p w:rsidR="00915C6A" w:rsidRDefault="00915C6A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 только Иловский ров стал огромной братской могилой для довоенного еврейского населения Витебска. Расстреливали и на территории еврейского Старо-Улановичского кладбища, на Улановичской горе у нынешнего кладбища в Мазурино. По сведениям старожилов города, массовые расстрелы производились также в Духовском овраге, у старого аэропорта в Районе Лучесы, а также в пойме реки Витьбы, недалеко от ветеринарного института.</w:t>
      </w:r>
    </w:p>
    <w:p w:rsidR="00915C6A" w:rsidRDefault="00915C6A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Немногим узникам гетто удалось обмануть судьбу и, пережив все ужасы, остаться в живых. Одна из них – Софья </w:t>
      </w:r>
      <w:r w:rsidR="004770FD">
        <w:rPr>
          <w:rFonts w:ascii="Times New Roman" w:hAnsi="Times New Roman" w:cs="Times New Roman"/>
          <w:sz w:val="28"/>
          <w:szCs w:val="28"/>
        </w:rPr>
        <w:t>Яковлевна Сарак, которой удалось бежать накануне ликвидации витебского гетто. Она собиралась добраться до д. Орехово, где жила ее знакомая, попросить у них кое-какие продукты и отнести обратно в гетто умирающим от голода родственникам. Когда она шла обратно, то увидела бывшую соседку Клавдию Осиповну Белоусову. Как оказалось, Клавдия Осиповна специально ждала ее, чтобы предупредить: в гетто идти нельзя.</w:t>
      </w:r>
    </w:p>
    <w:p w:rsidR="004770FD" w:rsidRDefault="004770FD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Почти 9 месяцев К.О. Белоусова, Старовойтовы, Ильины прятали С.Я. Сарак, делились  ней последним куском хлеба.</w:t>
      </w:r>
    </w:p>
    <w:p w:rsidR="004770FD" w:rsidRDefault="004770FD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До войны в Витебске работало много высококвалифицированных врачей, закончивших в свое время медицинские факультеты крупнейших университетов Европы. Верные своему врачебному долгу, они работали до последней минуты в больницах и поликлиниках города. Многие из них оказались потом в гетто. И погибли.</w:t>
      </w:r>
    </w:p>
    <w:p w:rsidR="004770FD" w:rsidRDefault="004770FD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Опытнейшего гинеколога Иезикеила Евелевича Риваша называли профессором. Во время создания гетто женщины города упросили оккупационные власти оставить доктора на работе в роддоме. В 1941 г. и в начале 1942 г. он практиковал в этом медицинском заведении.</w:t>
      </w:r>
    </w:p>
    <w:p w:rsidR="004770FD" w:rsidRDefault="004770FD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М.Б. Гинзбург, одна из старейших фармацевтов Витебска, хорошо знала доктора Риваша. В годы войны она вместе с сыном Ю.И. Новиковым была эвакуирована в г. Сызрань. «Однажды весной 1942 г., - вспоминает Ю.И.Новиков, -  маму разыскала фармацевт из Витебска по фамилии Красовская. Она много рассказала о Витебске, в том числе и о судьбе доктора Риваша. Несмотря на преклонный возраст, в 1941 г. ему было 70 лет, и на особые условия, в которых жили</w:t>
      </w:r>
      <w:r w:rsidR="001C06A7">
        <w:rPr>
          <w:rFonts w:ascii="Times New Roman" w:hAnsi="Times New Roman" w:cs="Times New Roman"/>
          <w:sz w:val="28"/>
          <w:szCs w:val="28"/>
        </w:rPr>
        <w:t xml:space="preserve"> евреи, доктор оказывал медицинскую </w:t>
      </w:r>
      <w:r w:rsidR="001C06A7">
        <w:rPr>
          <w:rFonts w:ascii="Times New Roman" w:hAnsi="Times New Roman" w:cs="Times New Roman"/>
          <w:sz w:val="28"/>
          <w:szCs w:val="28"/>
        </w:rPr>
        <w:lastRenderedPageBreak/>
        <w:t>помощь партизанам и подпольщикам. Специально для него по приказу партизан в аптеке, где работала Красовская, собирали медикаменты. В начале 1942 г. Иезикеила Евелевича арестовали».</w:t>
      </w:r>
    </w:p>
    <w:p w:rsidR="001C06A7" w:rsidRDefault="001C06A7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Подробности его дальнейшей судьбы выясняются. В одном из документов удалось найти следующую запись: «№ 129. Риваш И.Е. – 1868 г. муж. евр., профессор-гинеколог, убит в 1942 г., №130. Риваш А.Е. – 1887 г., жен., евр., домохоз., убита в 1942 г.». Именно убиты, а не расстреляны, как указано в этом списке напротив фамилий тех, кто погиб от рук фашистских выродков.</w:t>
      </w:r>
    </w:p>
    <w:p w:rsidR="001C06A7" w:rsidRDefault="001C06A7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Даты массовых расстрелов, связанных с уничтожением гетто, в показаниях свидетелей упоминаются разные. Одни утверждают, что гетто было уничтожено в восьмых числах октября, другие – в конце ноября, третьи – 4-6 ноября 1941 г., в канун главного советского праздника. Последнюю дату подтверждает бывший узник гетто Семен Исаакович Угорец: «Четв</w:t>
      </w:r>
      <w:r w:rsidR="00C3574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ртого ноября молодой полицай, он жил на нашей улице, сказал мне, что если я не выйду из гетто, значит все – завтра конец. Я прибежал, сказал родителям, сестре. Они не поверили. Да и тяжело им было решиться на побег. А я решил бежать. Мать дала мне кое-какие вещи. И подвалами домов я вышел из гетто. Назавтра я стоял около пекарни на Замковой улице и видел, как машины вывозили евреев из гетто. Их везли</w:t>
      </w:r>
      <w:r w:rsidR="00C3574D">
        <w:rPr>
          <w:rFonts w:ascii="Times New Roman" w:hAnsi="Times New Roman" w:cs="Times New Roman"/>
          <w:sz w:val="28"/>
          <w:szCs w:val="28"/>
        </w:rPr>
        <w:t xml:space="preserve"> расстреливать в сторону деревни Тулово».</w:t>
      </w:r>
    </w:p>
    <w:p w:rsidR="00C3574D" w:rsidRDefault="00C3574D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Заметая следы, в сентябре 1943 г. гитлеровцы издали секретный приказ о сжигании трупов ранее расстрелянных ими советских граждан. Для отработки технологии этой варварской акции в Могилеве собрали руководителей из всех городов оккупированной Белоруссии и провели показательное сжигание.</w:t>
      </w:r>
    </w:p>
    <w:p w:rsidR="00C3574D" w:rsidRDefault="00C3574D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Из показаний бывшего криминал-комиссара гестапо Коха: «К месту, где уже был сложен костер из 100 трупов советских граждан, расстрелянных в этот день, подвели всех участников совещания. Костер занимал площадь около 36 квадратных метров, в нижней части костра были положены камни, примерно высотой 50 см, на которых лежали рельсы; на рельсы клались кряжи, на кряжи клались ряды трупов, на трупы клались дрова. И так было 3 яруса. К низу костра подкладывались дрова».</w:t>
      </w:r>
    </w:p>
    <w:p w:rsidR="00C3574D" w:rsidRDefault="00C3574D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Приказ о сжигании трупов был исполнен и в Витебске.</w:t>
      </w:r>
    </w:p>
    <w:p w:rsidR="00C3574D" w:rsidRDefault="00C3574D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63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Только через 50 с лишним лет, в октябре 1993 года на месте Витебского гетто и на месте массовых расстрелов в Иловском рву были установлены памятные камни.</w:t>
      </w:r>
    </w:p>
    <w:p w:rsidR="00C3574D" w:rsidRDefault="00C3574D" w:rsidP="00467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364" w:rsidRDefault="00F96364" w:rsidP="00C357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96364" w:rsidRDefault="00C3574D" w:rsidP="00C357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М.С.Рывкин, А.Л.Шульман. </w:t>
      </w:r>
    </w:p>
    <w:p w:rsidR="00C3574D" w:rsidRDefault="00C3574D" w:rsidP="00C357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«Витьбичи». 30.10.</w:t>
      </w:r>
      <w:r w:rsidRPr="00C35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1993.</w:t>
      </w:r>
    </w:p>
    <w:p w:rsidR="00F96364" w:rsidRDefault="00F96364" w:rsidP="00C357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96364" w:rsidRDefault="00F96364" w:rsidP="00C357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96364" w:rsidRPr="007C00B9" w:rsidRDefault="00F96364" w:rsidP="007C00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0B9">
        <w:rPr>
          <w:rFonts w:ascii="Times New Roman" w:hAnsi="Times New Roman" w:cs="Times New Roman"/>
          <w:b/>
          <w:sz w:val="28"/>
          <w:szCs w:val="28"/>
        </w:rPr>
        <w:t>Литература: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0B9">
        <w:rPr>
          <w:rFonts w:ascii="Times New Roman" w:hAnsi="Times New Roman" w:cs="Times New Roman"/>
          <w:sz w:val="28"/>
          <w:szCs w:val="28"/>
        </w:rPr>
        <w:t>Памяць: Г</w:t>
      </w:r>
      <w:r w:rsidR="007C00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C00B9">
        <w:rPr>
          <w:rFonts w:ascii="Times New Roman" w:hAnsi="Times New Roman" w:cs="Times New Roman"/>
          <w:sz w:val="28"/>
          <w:szCs w:val="28"/>
        </w:rPr>
        <w:t>ст.-дакум. хрон</w:t>
      </w:r>
      <w:r w:rsidR="007C00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C00B9">
        <w:rPr>
          <w:rFonts w:ascii="Times New Roman" w:hAnsi="Times New Roman" w:cs="Times New Roman"/>
          <w:sz w:val="28"/>
          <w:szCs w:val="28"/>
        </w:rPr>
        <w:t>ка В</w:t>
      </w:r>
      <w:r w:rsidR="007C00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C00B9">
        <w:rPr>
          <w:rFonts w:ascii="Times New Roman" w:hAnsi="Times New Roman" w:cs="Times New Roman"/>
          <w:sz w:val="28"/>
          <w:szCs w:val="28"/>
        </w:rPr>
        <w:t>цебска: У 2-х кн. Кн. 1-я / Рэд. кал.: Г.П. Пашко</w:t>
      </w:r>
      <w:r w:rsidR="007C00B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7C00B9">
        <w:rPr>
          <w:rFonts w:ascii="Times New Roman" w:hAnsi="Times New Roman" w:cs="Times New Roman"/>
          <w:sz w:val="28"/>
          <w:szCs w:val="28"/>
        </w:rPr>
        <w:t xml:space="preserve"> (гал. рэд.) </w:t>
      </w:r>
      <w:r w:rsidR="007C00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C00B9" w:rsidRPr="007C00B9">
        <w:rPr>
          <w:rFonts w:ascii="Times New Roman" w:hAnsi="Times New Roman" w:cs="Times New Roman"/>
          <w:sz w:val="28"/>
          <w:szCs w:val="28"/>
        </w:rPr>
        <w:t xml:space="preserve"> </w:t>
      </w:r>
      <w:r w:rsidR="007C00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C00B9">
        <w:rPr>
          <w:rFonts w:ascii="Times New Roman" w:hAnsi="Times New Roman" w:cs="Times New Roman"/>
          <w:sz w:val="28"/>
          <w:szCs w:val="28"/>
        </w:rPr>
        <w:t>нш.; Маст. Э.Э.Жакев</w:t>
      </w:r>
      <w:r w:rsidR="007C00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C00B9">
        <w:rPr>
          <w:rFonts w:ascii="Times New Roman" w:hAnsi="Times New Roman" w:cs="Times New Roman"/>
          <w:sz w:val="28"/>
          <w:szCs w:val="28"/>
        </w:rPr>
        <w:t>ч. – Мн.: БелЭн, 2002. – 648 с.: л.</w:t>
      </w:r>
    </w:p>
    <w:sectPr w:rsidR="00F96364" w:rsidRPr="007C00B9" w:rsidSect="00BC5B9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52" w:rsidRDefault="00714152" w:rsidP="00F96364">
      <w:pPr>
        <w:spacing w:after="0" w:line="240" w:lineRule="auto"/>
      </w:pPr>
      <w:r>
        <w:separator/>
      </w:r>
    </w:p>
  </w:endnote>
  <w:endnote w:type="continuationSeparator" w:id="0">
    <w:p w:rsidR="00714152" w:rsidRDefault="00714152" w:rsidP="00F96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661954"/>
      <w:docPartObj>
        <w:docPartGallery w:val="Page Numbers (Bottom of Page)"/>
        <w:docPartUnique/>
      </w:docPartObj>
    </w:sdtPr>
    <w:sdtContent>
      <w:p w:rsidR="00F96364" w:rsidRDefault="00F96364">
        <w:pPr>
          <w:pStyle w:val="a6"/>
          <w:jc w:val="center"/>
        </w:pPr>
        <w:fldSimple w:instr=" PAGE   \* MERGEFORMAT ">
          <w:r w:rsidR="007C00B9">
            <w:rPr>
              <w:noProof/>
            </w:rPr>
            <w:t>1</w:t>
          </w:r>
        </w:fldSimple>
      </w:p>
    </w:sdtContent>
  </w:sdt>
  <w:p w:rsidR="00F96364" w:rsidRDefault="00F9636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52" w:rsidRDefault="00714152" w:rsidP="00F96364">
      <w:pPr>
        <w:spacing w:after="0" w:line="240" w:lineRule="auto"/>
      </w:pPr>
      <w:r>
        <w:separator/>
      </w:r>
    </w:p>
  </w:footnote>
  <w:footnote w:type="continuationSeparator" w:id="0">
    <w:p w:rsidR="00714152" w:rsidRDefault="00714152" w:rsidP="00F963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2C9"/>
    <w:rsid w:val="00000572"/>
    <w:rsid w:val="0001320F"/>
    <w:rsid w:val="00096103"/>
    <w:rsid w:val="000E4C2B"/>
    <w:rsid w:val="001C06A7"/>
    <w:rsid w:val="002441B1"/>
    <w:rsid w:val="00280932"/>
    <w:rsid w:val="002B6C54"/>
    <w:rsid w:val="00380FF5"/>
    <w:rsid w:val="004672E8"/>
    <w:rsid w:val="004770FD"/>
    <w:rsid w:val="004A0154"/>
    <w:rsid w:val="005E4991"/>
    <w:rsid w:val="00714152"/>
    <w:rsid w:val="0074198B"/>
    <w:rsid w:val="00770140"/>
    <w:rsid w:val="007C00B9"/>
    <w:rsid w:val="008032C9"/>
    <w:rsid w:val="008914B3"/>
    <w:rsid w:val="00915C6A"/>
    <w:rsid w:val="00967FAF"/>
    <w:rsid w:val="00AD20A0"/>
    <w:rsid w:val="00AD28FA"/>
    <w:rsid w:val="00B552AD"/>
    <w:rsid w:val="00B65AA5"/>
    <w:rsid w:val="00BC5B9F"/>
    <w:rsid w:val="00BF0AF6"/>
    <w:rsid w:val="00C3574D"/>
    <w:rsid w:val="00D4078D"/>
    <w:rsid w:val="00D64229"/>
    <w:rsid w:val="00DD25FB"/>
    <w:rsid w:val="00E87037"/>
    <w:rsid w:val="00E96517"/>
    <w:rsid w:val="00EB2B54"/>
    <w:rsid w:val="00F67277"/>
    <w:rsid w:val="00F9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B5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96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6364"/>
  </w:style>
  <w:style w:type="paragraph" w:styleId="a6">
    <w:name w:val="footer"/>
    <w:basedOn w:val="a"/>
    <w:link w:val="a7"/>
    <w:uiPriority w:val="99"/>
    <w:unhideWhenUsed/>
    <w:rsid w:val="00F96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63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10</Pages>
  <Words>3414</Words>
  <Characters>19461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2010-03-15T11:11:00Z</dcterms:created>
  <dcterms:modified xsi:type="dcterms:W3CDTF">2010-03-21T13:40:00Z</dcterms:modified>
</cp:coreProperties>
</file>